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1C59" w14:textId="77777777"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14:paraId="4EB67BF1" w14:textId="77777777"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14:paraId="49BD9ED2" w14:textId="77777777"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14:paraId="0A82C911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3D0440" w14:paraId="63266A11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E6E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FF712" w14:textId="3621C000" w:rsidR="001511D9" w:rsidRPr="00994DE6" w:rsidRDefault="00782144" w:rsidP="00B6169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94DE6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994DE6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B61694" w:rsidRPr="00994DE6">
              <w:rPr>
                <w:rFonts w:ascii="Times New Roman" w:hAnsi="Times New Roman" w:cs="Times New Roman"/>
                <w:b/>
                <w:color w:val="auto"/>
              </w:rPr>
              <w:t>.C/D</w:t>
            </w:r>
            <w:r w:rsidR="000C570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B61694" w:rsidRPr="00994DE6">
              <w:rPr>
                <w:rFonts w:ascii="Times New Roman" w:hAnsi="Times New Roman" w:cs="Times New Roman"/>
                <w:b/>
                <w:color w:val="auto"/>
              </w:rPr>
              <w:t>JM</w:t>
            </w:r>
          </w:p>
        </w:tc>
      </w:tr>
      <w:tr w:rsidR="001511D9" w:rsidRPr="003D0440" w14:paraId="3D1E3712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A2E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828" w14:textId="77777777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54A28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316AC024" w14:textId="77777777" w:rsidR="00663475" w:rsidRDefault="00B61694" w:rsidP="00B616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JĘZYK MIGOWY</w:t>
            </w:r>
          </w:p>
          <w:p w14:paraId="6759F639" w14:textId="77777777" w:rsidR="00A23978" w:rsidRPr="00A23978" w:rsidRDefault="00A23978" w:rsidP="00B6169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3978">
              <w:rPr>
                <w:rFonts w:ascii="Times New Roman" w:hAnsi="Times New Roman"/>
                <w:b/>
                <w:i/>
              </w:rPr>
              <w:t>SIGN LANGUAGE</w:t>
            </w:r>
          </w:p>
          <w:p w14:paraId="0147DE0D" w14:textId="77777777" w:rsidR="001E1B38" w:rsidRPr="003D0440" w:rsidRDefault="008F2C6E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Przedmiot do wyboru</w:t>
            </w:r>
          </w:p>
        </w:tc>
      </w:tr>
      <w:tr w:rsidR="001511D9" w:rsidRPr="003D0440" w14:paraId="3981148D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76AB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E38" w14:textId="77777777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3A1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7FE2FA1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5D75F520" w14:textId="77777777"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3D0440" w14:paraId="26D7ECC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AF7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D24" w14:textId="77777777"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14:paraId="48A4238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017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0FE" w14:textId="77777777"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14:paraId="6FF5B92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322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58D" w14:textId="77777777"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14:paraId="48C5165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14E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329" w14:textId="77777777"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14:paraId="732E044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6DD" w14:textId="77777777" w:rsidR="0078751F" w:rsidRPr="003D0440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7AA" w14:textId="77777777" w:rsidR="0078751F" w:rsidRPr="003D0440" w:rsidRDefault="00CA78E4" w:rsidP="00B61694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  <w:r w:rsidR="00E002D3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B61694">
              <w:rPr>
                <w:rFonts w:ascii="Times New Roman" w:hAnsi="Times New Roman" w:cs="Times New Roman"/>
                <w:color w:val="auto"/>
              </w:rPr>
              <w:t>dr</w:t>
            </w:r>
            <w:r w:rsidR="00A23978">
              <w:rPr>
                <w:rFonts w:ascii="Times New Roman" w:hAnsi="Times New Roman" w:cs="Times New Roman"/>
                <w:color w:val="auto"/>
              </w:rPr>
              <w:t xml:space="preserve"> J.</w:t>
            </w:r>
            <w:r w:rsidR="00B61694">
              <w:rPr>
                <w:rFonts w:ascii="Times New Roman" w:hAnsi="Times New Roman" w:cs="Times New Roman"/>
                <w:color w:val="auto"/>
              </w:rPr>
              <w:t xml:space="preserve"> Chrut, mgr J</w:t>
            </w:r>
            <w:r w:rsidR="00A23978">
              <w:rPr>
                <w:rFonts w:ascii="Times New Roman" w:hAnsi="Times New Roman" w:cs="Times New Roman"/>
                <w:color w:val="auto"/>
              </w:rPr>
              <w:t>.</w:t>
            </w:r>
            <w:r w:rsidR="00B61694">
              <w:rPr>
                <w:rFonts w:ascii="Times New Roman" w:hAnsi="Times New Roman" w:cs="Times New Roman"/>
                <w:color w:val="auto"/>
              </w:rPr>
              <w:t xml:space="preserve"> Metryka</w:t>
            </w:r>
          </w:p>
        </w:tc>
      </w:tr>
      <w:tr w:rsidR="0078751F" w:rsidRPr="003D0440" w14:paraId="0F95C3A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71A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318" w14:textId="77777777" w:rsidR="0078751F" w:rsidRPr="003D0440" w:rsidRDefault="00000000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345768" w:rsidRPr="003D0440">
                <w:rPr>
                  <w:rStyle w:val="Hipercze"/>
                  <w:rFonts w:ascii="Times New Roman" w:hAnsi="Times New Roman" w:cs="Times New Roman"/>
                </w:rPr>
                <w:t>bbak@ujk.edu.pl</w:t>
              </w:r>
            </w:hyperlink>
          </w:p>
          <w:p w14:paraId="7E72D09A" w14:textId="77777777" w:rsidR="00345768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Tel. 692113477</w:t>
            </w:r>
          </w:p>
          <w:p w14:paraId="15B9AFB1" w14:textId="77777777" w:rsidR="00B61694" w:rsidRPr="003D0440" w:rsidRDefault="00B61694" w:rsidP="00B6169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aneta.chrut@ujk.edu.pl</w:t>
            </w:r>
          </w:p>
        </w:tc>
      </w:tr>
    </w:tbl>
    <w:p w14:paraId="7F7F0FBD" w14:textId="77777777"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3D0440" w14:paraId="1AC0CB0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975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AD3" w14:textId="77777777"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14:paraId="5F13D17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48A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50A" w14:textId="77777777" w:rsidR="0078751F" w:rsidRPr="003D0440" w:rsidRDefault="00B61694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78751F" w:rsidRPr="003D0440" w14:paraId="66346FA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527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7FF" w14:textId="77777777" w:rsidR="0078751F" w:rsidRPr="00663475" w:rsidRDefault="00B61694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</w:tbl>
    <w:p w14:paraId="04AB6635" w14:textId="77777777"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3E7CB640" w14:textId="77777777"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3D0440" w14:paraId="447300B5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B87" w14:textId="77777777"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18F" w14:textId="44C6BCB1" w:rsidR="00C37EB8" w:rsidRPr="003D0440" w:rsidRDefault="005971AA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ĆWICZENIA</w:t>
            </w:r>
            <w:r w:rsidR="0078751F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1F7726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27CF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>niekontaktowe 5</w:t>
            </w:r>
          </w:p>
          <w:p w14:paraId="29628AC9" w14:textId="77777777" w:rsidR="00AE6E23" w:rsidRPr="003D0440" w:rsidRDefault="00AE6E23" w:rsidP="001F772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14:paraId="0DB34B23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8BB" w14:textId="77777777"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3C5" w14:textId="77777777" w:rsidR="001511D9" w:rsidRPr="003D0440" w:rsidRDefault="00A46DAB" w:rsidP="00B6169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 xml:space="preserve">, </w:t>
            </w:r>
          </w:p>
        </w:tc>
      </w:tr>
      <w:tr w:rsidR="001511D9" w:rsidRPr="003D0440" w14:paraId="59E571D3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487" w14:textId="77777777"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C55" w14:textId="77777777" w:rsidR="001511D9" w:rsidRPr="003D0440" w:rsidRDefault="00AF52D2" w:rsidP="00B6169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3D0440" w14:paraId="5813502E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74A" w14:textId="77777777"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157" w14:textId="77777777" w:rsidR="00515B0F" w:rsidRPr="003D0440" w:rsidRDefault="009339CC" w:rsidP="002C1643">
            <w:pPr>
              <w:pStyle w:val="NormalnyWeb"/>
              <w:spacing w:before="0" w:beforeAutospacing="0" w:after="0" w:afterAutospacing="0"/>
            </w:pPr>
            <w:r w:rsidRPr="003D0440">
              <w:t>W</w:t>
            </w:r>
            <w:r w:rsidR="00612932" w:rsidRPr="003D0440">
              <w:t xml:space="preserve">ykład konwersatoryjny, </w:t>
            </w:r>
            <w:r w:rsidR="00612932" w:rsidRPr="003D0440">
              <w:rPr>
                <w:bCs/>
              </w:rPr>
              <w:t>dyskusja</w:t>
            </w:r>
            <w:r w:rsidRPr="003D0440">
              <w:rPr>
                <w:bCs/>
              </w:rPr>
              <w:t xml:space="preserve">, </w:t>
            </w:r>
            <w:r w:rsidR="008A1A4F" w:rsidRPr="003D0440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3D0440" w14:paraId="1C2A82A9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BED" w14:textId="77777777"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6B" w14:textId="77777777"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587C" w14:textId="77777777" w:rsidR="00B61694" w:rsidRPr="003640F6" w:rsidRDefault="00B61694" w:rsidP="00B61694">
            <w:pPr>
              <w:rPr>
                <w:rFonts w:ascii="Times New Roman" w:hAnsi="Times New Roman" w:cs="Times New Roman"/>
              </w:rPr>
            </w:pPr>
            <w:r w:rsidRPr="003640F6">
              <w:rPr>
                <w:rFonts w:ascii="Times New Roman" w:hAnsi="Times New Roman" w:cs="Times New Roman"/>
              </w:rPr>
              <w:t>1.Hendzel J.K. Słownik polskiego języka migowego. Wyd. WSiP. Olsztyn1995.</w:t>
            </w:r>
          </w:p>
          <w:p w14:paraId="2E2D5534" w14:textId="77777777" w:rsidR="001F7726" w:rsidRPr="003640F6" w:rsidRDefault="00B61694" w:rsidP="003640F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640F6">
              <w:rPr>
                <w:rFonts w:ascii="Times New Roman" w:hAnsi="Times New Roman" w:cs="Times New Roman"/>
              </w:rPr>
              <w:t>2.Szczepankowski B. Język</w:t>
            </w:r>
            <w:r w:rsidR="003640F6" w:rsidRPr="003640F6">
              <w:rPr>
                <w:rFonts w:ascii="Times New Roman" w:hAnsi="Times New Roman" w:cs="Times New Roman"/>
              </w:rPr>
              <w:t xml:space="preserve"> migowy. Pierwsza p</w:t>
            </w:r>
            <w:r w:rsidRPr="003640F6">
              <w:rPr>
                <w:rFonts w:ascii="Times New Roman" w:hAnsi="Times New Roman" w:cs="Times New Roman"/>
              </w:rPr>
              <w:t>omoc</w:t>
            </w:r>
            <w:r w:rsidR="003640F6" w:rsidRPr="003640F6">
              <w:rPr>
                <w:rFonts w:ascii="Times New Roman" w:hAnsi="Times New Roman" w:cs="Times New Roman"/>
              </w:rPr>
              <w:t xml:space="preserve"> </w:t>
            </w:r>
            <w:r w:rsidRPr="003640F6">
              <w:rPr>
                <w:rFonts w:ascii="Times New Roman" w:hAnsi="Times New Roman" w:cs="Times New Roman"/>
              </w:rPr>
              <w:t>medyczna. Wyd. CEM. Warszawa 1996.</w:t>
            </w:r>
          </w:p>
        </w:tc>
      </w:tr>
      <w:tr w:rsidR="00420A29" w:rsidRPr="003D0440" w14:paraId="4076412D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4DE9" w14:textId="77777777"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62F" w14:textId="77777777"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7F1" w14:textId="77777777" w:rsidR="003640F6" w:rsidRPr="003640F6" w:rsidRDefault="003640F6" w:rsidP="003640F6">
            <w:pPr>
              <w:rPr>
                <w:rFonts w:ascii="Times New Roman" w:hAnsi="Times New Roman" w:cs="Times New Roman"/>
              </w:rPr>
            </w:pPr>
            <w:r w:rsidRPr="003640F6">
              <w:rPr>
                <w:rFonts w:ascii="Times New Roman" w:hAnsi="Times New Roman" w:cs="Times New Roman"/>
              </w:rPr>
              <w:t>1..Pietrzak K.W. Język migowy dla pedagogów. Wyd. WSiP. Warszawa 1992.</w:t>
            </w:r>
          </w:p>
          <w:p w14:paraId="47F73B3D" w14:textId="77777777" w:rsidR="003640F6" w:rsidRPr="003640F6" w:rsidRDefault="003640F6" w:rsidP="003640F6">
            <w:pPr>
              <w:rPr>
                <w:rFonts w:ascii="Times New Roman" w:hAnsi="Times New Roman" w:cs="Times New Roman"/>
              </w:rPr>
            </w:pPr>
            <w:r w:rsidRPr="003640F6">
              <w:rPr>
                <w:rFonts w:ascii="Times New Roman" w:hAnsi="Times New Roman" w:cs="Times New Roman"/>
              </w:rPr>
              <w:t>2.Szczepankowski B. Język migany w szkole. Część I, II, III. Wyd. WSiP. Warszawa 2000.</w:t>
            </w:r>
          </w:p>
          <w:p w14:paraId="72A85FF5" w14:textId="77777777" w:rsidR="00E2718C" w:rsidRPr="003640F6" w:rsidRDefault="003640F6" w:rsidP="003640F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640F6">
              <w:rPr>
                <w:rFonts w:ascii="Times New Roman" w:hAnsi="Times New Roman" w:cs="Times New Roman"/>
              </w:rPr>
              <w:t>3.Szczepankowski B. Język migowy w zakładzie pracy. Wyd. WSiP. Warszawa 1992.</w:t>
            </w:r>
          </w:p>
        </w:tc>
      </w:tr>
    </w:tbl>
    <w:p w14:paraId="13AF28E7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41C0D952" w14:textId="77777777"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1E5DE97F" w14:textId="77777777"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3D0440" w14:paraId="3680CF26" w14:textId="77777777" w:rsidTr="00686EB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6449" w14:textId="77777777" w:rsidR="0066006C" w:rsidRPr="003640F6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640F6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640F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640F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2FBB125F" w14:textId="77777777" w:rsidR="00AC788A" w:rsidRPr="003640F6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640F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3640F6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14:paraId="36BC95C9" w14:textId="77777777" w:rsidR="003640F6" w:rsidRPr="003640F6" w:rsidRDefault="003640F6" w:rsidP="003640F6">
            <w:pPr>
              <w:rPr>
                <w:rFonts w:ascii="Times New Roman" w:hAnsi="Times New Roman" w:cs="Times New Roman"/>
              </w:rPr>
            </w:pPr>
            <w:r w:rsidRPr="003640F6">
              <w:rPr>
                <w:rFonts w:ascii="Times New Roman" w:hAnsi="Times New Roman" w:cs="Times New Roman"/>
              </w:rPr>
              <w:t>C1 – przekazanie studentom wiedzy dotyczącej podstawowych zasad komunikowania się z osobą z uszkodzeniem słuchu.</w:t>
            </w:r>
          </w:p>
          <w:p w14:paraId="7BCB2099" w14:textId="77777777" w:rsidR="003640F6" w:rsidRPr="003640F6" w:rsidRDefault="003640F6" w:rsidP="003640F6">
            <w:pPr>
              <w:rPr>
                <w:rFonts w:ascii="Times New Roman" w:hAnsi="Times New Roman" w:cs="Times New Roman"/>
              </w:rPr>
            </w:pPr>
            <w:r w:rsidRPr="003640F6">
              <w:rPr>
                <w:rFonts w:ascii="Times New Roman" w:hAnsi="Times New Roman" w:cs="Times New Roman"/>
              </w:rPr>
              <w:t>C2 – nabycie przez studentów umiejętności posługiwania się językiem migowym w zakresie terminologii medycznej, umożliwiające porozumiewanie się z osobą niesłyszącą i niedosłyszącą.</w:t>
            </w:r>
          </w:p>
          <w:p w14:paraId="3AAE92F4" w14:textId="77777777" w:rsidR="00991579" w:rsidRPr="003640F6" w:rsidRDefault="003640F6" w:rsidP="003640F6">
            <w:pPr>
              <w:rPr>
                <w:rFonts w:ascii="Times New Roman" w:hAnsi="Times New Roman" w:cs="Times New Roman"/>
              </w:rPr>
            </w:pPr>
            <w:r w:rsidRPr="003640F6">
              <w:rPr>
                <w:rFonts w:ascii="Times New Roman" w:hAnsi="Times New Roman" w:cs="Times New Roman"/>
              </w:rPr>
              <w:t>C3 – kształtowanie  postawy etycznej wobec osób z dysfunkcjami narządu słuchu.</w:t>
            </w:r>
            <w:r w:rsidR="00C25A19" w:rsidRPr="003640F6">
              <w:rPr>
                <w:rFonts w:ascii="Times New Roman" w:hAnsi="Times New Roman" w:cs="Times New Roman"/>
              </w:rPr>
              <w:t xml:space="preserve">  </w:t>
            </w:r>
          </w:p>
          <w:p w14:paraId="564880C4" w14:textId="77777777" w:rsidR="006232A5" w:rsidRPr="003D0440" w:rsidRDefault="006232A5" w:rsidP="003640F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3D0440" w14:paraId="2CBB1D93" w14:textId="77777777" w:rsidTr="00686EB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685" w14:textId="77777777"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lastRenderedPageBreak/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14:paraId="02DBFB43" w14:textId="77777777" w:rsidR="00AC788A" w:rsidRPr="007836E1" w:rsidRDefault="002C1643" w:rsidP="00EC049A">
            <w:pPr>
              <w:ind w:left="498"/>
              <w:rPr>
                <w:rFonts w:ascii="Times New Roman" w:hAnsi="Times New Roman" w:cs="Times New Roman"/>
                <w:b/>
                <w:bCs/>
                <w:i/>
              </w:rPr>
            </w:pPr>
            <w:r w:rsidRPr="007836E1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14:paraId="4C42DCA1" w14:textId="77777777" w:rsidR="003640F6" w:rsidRPr="003640F6" w:rsidRDefault="003640F6" w:rsidP="003640F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3640F6">
              <w:rPr>
                <w:rFonts w:ascii="Times New Roman" w:eastAsia="Times New Roman" w:hAnsi="Times New Roman" w:cs="Times New Roman"/>
              </w:rPr>
              <w:t xml:space="preserve">Daktylografia: Polski alfabet palcowy. </w:t>
            </w:r>
          </w:p>
          <w:p w14:paraId="3C16FB89" w14:textId="77777777" w:rsidR="003640F6" w:rsidRPr="003640F6" w:rsidRDefault="003640F6" w:rsidP="003640F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3640F6">
              <w:rPr>
                <w:rFonts w:ascii="Times New Roman" w:eastAsia="Times New Roman" w:hAnsi="Times New Roman" w:cs="Times New Roman"/>
              </w:rPr>
              <w:t xml:space="preserve">Znaki statyczne i dynamiczne, liczebniki główne i porządkowe. </w:t>
            </w:r>
          </w:p>
          <w:p w14:paraId="58BC8897" w14:textId="77777777" w:rsidR="003640F6" w:rsidRPr="003640F6" w:rsidRDefault="003640F6" w:rsidP="003640F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3640F6">
              <w:rPr>
                <w:rFonts w:ascii="Times New Roman" w:eastAsia="Times New Roman" w:hAnsi="Times New Roman" w:cs="Times New Roman"/>
              </w:rPr>
              <w:t xml:space="preserve">Ideografia: Zebranie podstawowych informacji o stanie zdrowia pacjenta. </w:t>
            </w:r>
          </w:p>
          <w:p w14:paraId="53D0F02E" w14:textId="77777777" w:rsidR="003640F6" w:rsidRPr="003640F6" w:rsidRDefault="003640F6" w:rsidP="003640F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3640F6">
              <w:rPr>
                <w:rFonts w:ascii="Times New Roman" w:eastAsia="Times New Roman" w:hAnsi="Times New Roman" w:cs="Times New Roman"/>
              </w:rPr>
              <w:t xml:space="preserve">Poinformowanie pacjenta o proponowanych i podejmowanych działaniach medycznych. </w:t>
            </w:r>
          </w:p>
          <w:p w14:paraId="119B010F" w14:textId="77777777" w:rsidR="00EE2A63" w:rsidRPr="00EE2A63" w:rsidRDefault="003640F6" w:rsidP="003640F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 w:rsidRPr="003640F6">
              <w:rPr>
                <w:rFonts w:ascii="Times New Roman" w:eastAsia="Times New Roman" w:hAnsi="Times New Roman" w:cs="Times New Roman"/>
              </w:rPr>
              <w:t>Poinformowanie o postępowaniu diagnostycznym. Powiadamianie rodziny i wzywanie pomocy</w:t>
            </w:r>
            <w:r w:rsidRPr="003640F6">
              <w:rPr>
                <w:rFonts w:eastAsia="Times New Roman" w:cs="Times New Roman"/>
                <w:sz w:val="22"/>
              </w:rPr>
              <w:t>.</w:t>
            </w:r>
          </w:p>
          <w:p w14:paraId="028468F5" w14:textId="77777777" w:rsidR="000B51E5" w:rsidRPr="00EE2A63" w:rsidRDefault="00EE2A63" w:rsidP="00EE2A6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</w:t>
            </w:r>
            <w:r w:rsidRPr="00EE2A63">
              <w:rPr>
                <w:rStyle w:val="markedcontent"/>
                <w:rFonts w:ascii="Times New Roman" w:hAnsi="Times New Roman" w:cs="Times New Roman"/>
              </w:rPr>
              <w:t>odstawy języka migowego, znaki daktylograficzne i ideograficzne w zakresie niezbędnym do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E2A63">
              <w:rPr>
                <w:rStyle w:val="markedcontent"/>
                <w:rFonts w:ascii="Times New Roman" w:hAnsi="Times New Roman" w:cs="Times New Roman"/>
              </w:rPr>
              <w:t>gromadzenia informacji o sytuacji zdrowotnej pacjenta. Zasady komunikacji z pacjentem</w:t>
            </w:r>
            <w:r w:rsidRPr="00EE2A63">
              <w:rPr>
                <w:rFonts w:ascii="Times New Roman" w:hAnsi="Times New Roman" w:cs="Times New Roman"/>
              </w:rPr>
              <w:br/>
            </w:r>
            <w:r w:rsidRPr="00EE2A63">
              <w:rPr>
                <w:rStyle w:val="markedcontent"/>
                <w:rFonts w:ascii="Times New Roman" w:hAnsi="Times New Roman" w:cs="Times New Roman"/>
              </w:rPr>
              <w:t>niesłyszącym. Posługiwanie się znakami języka migowego oraz innymi sposobami i środkami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E2A63">
              <w:rPr>
                <w:rStyle w:val="markedcontent"/>
                <w:rFonts w:ascii="Times New Roman" w:hAnsi="Times New Roman" w:cs="Times New Roman"/>
              </w:rPr>
              <w:t>komunikowania się w opiece nad pacjentem z uszkodzeniem słuchu.</w:t>
            </w:r>
            <w:r w:rsidR="007836E1" w:rsidRPr="00EE2A63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       </w:t>
            </w:r>
          </w:p>
        </w:tc>
      </w:tr>
    </w:tbl>
    <w:p w14:paraId="216A6E71" w14:textId="77777777" w:rsidR="000D51B6" w:rsidRPr="003D0440" w:rsidRDefault="000D51B6" w:rsidP="001F7726">
      <w:pPr>
        <w:ind w:left="498"/>
        <w:rPr>
          <w:rFonts w:ascii="Times New Roman" w:hAnsi="Times New Roman" w:cs="Times New Roman"/>
          <w:b/>
          <w:color w:val="auto"/>
        </w:rPr>
      </w:pPr>
    </w:p>
    <w:p w14:paraId="0B1BADF6" w14:textId="77777777"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14:paraId="3FED5FBA" w14:textId="77777777"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3D0440" w14:paraId="3EEC0D3A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7E469A" w14:textId="77777777"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83A" w14:textId="77777777" w:rsidR="00B6239F" w:rsidRPr="003D0440" w:rsidRDefault="00485C74" w:rsidP="00A239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A23978">
              <w:rPr>
                <w:rFonts w:ascii="Times New Roman" w:hAnsi="Times New Roman" w:cs="Times New Roman"/>
                <w:b/>
              </w:rPr>
              <w:t>pierwszego</w:t>
            </w:r>
            <w:r w:rsidRPr="003D0440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6E42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172" w14:textId="77777777"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14:paraId="0548897E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99C" w14:textId="77777777" w:rsidR="00CE7F64" w:rsidRPr="003D0440" w:rsidRDefault="00CE7F64" w:rsidP="002C1643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6E42A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E42AB">
              <w:rPr>
                <w:rFonts w:ascii="Times New Roman" w:hAnsi="Times New Roman" w:cs="Times New Roman"/>
                <w:color w:val="auto"/>
              </w:rPr>
              <w:t>zna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3D0440" w14:paraId="1CFCCA29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382" w14:textId="77777777" w:rsidR="00D64934" w:rsidRPr="00A84A06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7210" w14:textId="77777777" w:rsidR="00D64934" w:rsidRPr="00A84A06" w:rsidRDefault="00A84A06" w:rsidP="00A84A06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Style w:val="markedcontent"/>
                <w:rFonts w:ascii="Times New Roman" w:hAnsi="Times New Roman" w:cs="Times New Roman"/>
              </w:rPr>
              <w:t>podstawy języka migowego, znaki daktylograficzne i ideograficzne w zakresie niezbędnym do gromadzenia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A84A06">
              <w:rPr>
                <w:rStyle w:val="markedcontent"/>
                <w:rFonts w:ascii="Times New Roman" w:hAnsi="Times New Roman" w:cs="Times New Roman"/>
              </w:rPr>
              <w:t>informacji o sytuacji zdrowotnej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7D24" w14:textId="77777777" w:rsidR="00D64934" w:rsidRPr="00A84A06" w:rsidRDefault="00A84A06" w:rsidP="001E69B0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Style w:val="markedcontent"/>
                <w:rFonts w:ascii="Times New Roman" w:hAnsi="Times New Roman" w:cs="Times New Roman"/>
              </w:rPr>
              <w:t>POŁ1P_W99</w:t>
            </w:r>
          </w:p>
        </w:tc>
      </w:tr>
      <w:tr w:rsidR="00D42C6F" w:rsidRPr="003D0440" w14:paraId="42296A2F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8F1" w14:textId="77777777" w:rsidR="00D42C6F" w:rsidRPr="00A84A06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A84A0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B6B" w14:textId="77777777" w:rsidR="00D42C6F" w:rsidRPr="00A84A06" w:rsidRDefault="00A84A06" w:rsidP="00466900">
            <w:pPr>
              <w:rPr>
                <w:rFonts w:ascii="Times New Roman" w:hAnsi="Times New Roman" w:cs="Times New Roman"/>
              </w:rPr>
            </w:pPr>
            <w:r w:rsidRPr="00A84A06">
              <w:rPr>
                <w:rStyle w:val="markedcontent"/>
                <w:rFonts w:ascii="Times New Roman" w:hAnsi="Times New Roman" w:cs="Times New Roman"/>
              </w:rPr>
              <w:t>zasady komunikacji z pacjentem niesłyszącym;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47DB" w14:textId="77777777" w:rsidR="00D42C6F" w:rsidRPr="00A84A06" w:rsidRDefault="00C72120" w:rsidP="00A84A06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84A06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A84A06" w:rsidRPr="00A84A06">
              <w:rPr>
                <w:rStyle w:val="markedcontent"/>
                <w:rFonts w:ascii="Times New Roman" w:hAnsi="Times New Roman" w:cs="Times New Roman"/>
              </w:rPr>
              <w:t>00</w:t>
            </w:r>
          </w:p>
        </w:tc>
      </w:tr>
      <w:tr w:rsidR="00722F1E" w:rsidRPr="003D0440" w14:paraId="021064C9" w14:textId="77777777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DCE" w14:textId="77777777" w:rsidR="00722F1E" w:rsidRPr="006E42AB" w:rsidRDefault="00722F1E" w:rsidP="008F72D7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A84A0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A84A06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6E42AB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14:paraId="424C9754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A8B" w14:textId="77777777" w:rsidR="00722F1E" w:rsidRPr="00A84A06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E0D4" w14:textId="77777777" w:rsidR="00722F1E" w:rsidRPr="00A84A06" w:rsidRDefault="00A84A06" w:rsidP="00A84A06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Style w:val="markedcontent"/>
                <w:rFonts w:ascii="Times New Roman" w:hAnsi="Times New Roman" w:cs="Times New Roman"/>
              </w:rPr>
              <w:t>posługiwać się znakami języka migowego oraz innymi sposobami i środkami komunikowania się w opiece nad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A84A06">
              <w:rPr>
                <w:rStyle w:val="markedcontent"/>
                <w:rFonts w:ascii="Times New Roman" w:hAnsi="Times New Roman" w:cs="Times New Roman"/>
              </w:rPr>
              <w:t>pacjentem z uszkodzeniem słuchu;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6B0" w14:textId="77777777" w:rsidR="00722F1E" w:rsidRPr="00A84A06" w:rsidRDefault="007002C5" w:rsidP="00A84A06">
            <w:pPr>
              <w:rPr>
                <w:rFonts w:ascii="Times New Roman" w:hAnsi="Times New Roman" w:cs="Times New Roman"/>
                <w:color w:val="auto"/>
              </w:rPr>
            </w:pPr>
            <w:r w:rsidRPr="00A84A06">
              <w:rPr>
                <w:rStyle w:val="markedcontent"/>
                <w:rFonts w:ascii="Times New Roman" w:hAnsi="Times New Roman" w:cs="Times New Roman"/>
              </w:rPr>
              <w:t>POŁ1P_U</w:t>
            </w:r>
            <w:r w:rsidR="00A84A06" w:rsidRPr="00A84A06">
              <w:rPr>
                <w:rStyle w:val="markedcontent"/>
                <w:rFonts w:ascii="Times New Roman" w:hAnsi="Times New Roman" w:cs="Times New Roman"/>
              </w:rPr>
              <w:t>80</w:t>
            </w:r>
          </w:p>
        </w:tc>
      </w:tr>
      <w:tr w:rsidR="00722F1E" w:rsidRPr="003D0440" w14:paraId="7AD827C6" w14:textId="77777777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FBE" w14:textId="77777777" w:rsidR="00722F1E" w:rsidRPr="006E42AB" w:rsidRDefault="00A23978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>w</w:t>
            </w:r>
            <w:r w:rsidR="00722F1E" w:rsidRPr="001D6CC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zakresie </w:t>
            </w:r>
            <w:r w:rsidR="00722F1E" w:rsidRPr="001D6CC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6E42A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potrafi:</w:t>
            </w:r>
          </w:p>
        </w:tc>
      </w:tr>
      <w:tr w:rsidR="00722F1E" w:rsidRPr="003D0440" w14:paraId="4912DDAF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945" w14:textId="77777777" w:rsidR="00722F1E" w:rsidRPr="001D6CCB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D19" w14:textId="77777777" w:rsidR="00722F1E" w:rsidRPr="001D6CCB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1D6CCB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CA89" w14:textId="77777777" w:rsidR="00722F1E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3D0440" w14:paraId="3CD0997D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C69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02D" w14:textId="77777777"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E40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3D0440" w14:paraId="1DE4D549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AE4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570" w14:textId="77777777"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2D8B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3D0440" w14:paraId="46C1E7DA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64E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9570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C121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3D0440" w14:paraId="77A5BFFA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05F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EBF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51A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3D0440" w14:paraId="59B3D045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CB7D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304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CAAC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3D0440" w14:paraId="39679EF9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236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814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D7C5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14:paraId="574A7A6A" w14:textId="77777777"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14:paraId="5F472B0B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484B2C79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06F5F1E1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244D0900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3A5F0AAF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6B29B290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39B43A18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52258741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04C2AEF8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3BBF1837" w14:textId="77777777" w:rsidR="006E42AB" w:rsidRDefault="006E42AB" w:rsidP="008F2C6E">
      <w:pPr>
        <w:rPr>
          <w:rFonts w:ascii="Times New Roman" w:hAnsi="Times New Roman" w:cs="Times New Roman"/>
          <w:b/>
          <w:bCs/>
        </w:rPr>
      </w:pPr>
    </w:p>
    <w:p w14:paraId="2D10D1B2" w14:textId="77777777" w:rsidR="008F2C6E" w:rsidRPr="008F2C6E" w:rsidRDefault="008F2C6E" w:rsidP="008F2C6E">
      <w:pPr>
        <w:rPr>
          <w:rFonts w:ascii="Times New Roman" w:hAnsi="Times New Roman" w:cs="Times New Roman"/>
          <w:b/>
          <w:bCs/>
        </w:rPr>
      </w:pPr>
      <w:r w:rsidRPr="008F2C6E">
        <w:rPr>
          <w:rFonts w:ascii="Times New Roman" w:hAnsi="Times New Roman" w:cs="Times New Roman"/>
          <w:b/>
          <w:bCs/>
        </w:rPr>
        <w:lastRenderedPageBreak/>
        <w:t>4.4.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8"/>
        <w:gridCol w:w="499"/>
        <w:gridCol w:w="433"/>
        <w:gridCol w:w="499"/>
        <w:gridCol w:w="412"/>
        <w:gridCol w:w="386"/>
        <w:gridCol w:w="412"/>
        <w:gridCol w:w="412"/>
        <w:gridCol w:w="358"/>
        <w:gridCol w:w="412"/>
        <w:gridCol w:w="412"/>
        <w:gridCol w:w="386"/>
        <w:gridCol w:w="412"/>
        <w:gridCol w:w="412"/>
        <w:gridCol w:w="386"/>
        <w:gridCol w:w="412"/>
        <w:gridCol w:w="412"/>
        <w:gridCol w:w="386"/>
        <w:gridCol w:w="412"/>
        <w:gridCol w:w="412"/>
        <w:gridCol w:w="358"/>
        <w:gridCol w:w="412"/>
      </w:tblGrid>
      <w:tr w:rsidR="008F2C6E" w:rsidRPr="008F2C6E" w14:paraId="170B5806" w14:textId="77777777" w:rsidTr="00520972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94959B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 xml:space="preserve">Efekty przedmiotowe </w:t>
            </w:r>
            <w:r w:rsidRPr="008F2C6E">
              <w:rPr>
                <w:rFonts w:ascii="Times New Roman" w:hAnsi="Times New Roman" w:cs="Times New Roman"/>
                <w:i/>
              </w:rPr>
              <w:t>(symbol)</w:t>
            </w:r>
          </w:p>
          <w:p w14:paraId="0E041A07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4E672FEC" w14:textId="77777777" w:rsidR="008F2C6E" w:rsidRDefault="006E42AB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8F2C6E"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67A63F1B" w14:textId="77777777" w:rsidR="00A826E5" w:rsidRDefault="00A826E5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14:paraId="6FCFEEDC" w14:textId="77777777" w:rsidR="00A826E5" w:rsidRPr="00A826E5" w:rsidRDefault="00A826E5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8F2C6E" w:rsidRPr="008F2C6E" w14:paraId="40B04526" w14:textId="77777777" w:rsidTr="00520972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93C9973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4D79E42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EDEF669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A9FE8F8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3B94F3B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7215BCF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5CBD1B6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7393831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A826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592D7A0E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2C6E" w:rsidRPr="008F2C6E" w14:paraId="459F19D3" w14:textId="77777777" w:rsidTr="00520972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559A962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BC3E1A1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4B3ACD6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BFA754B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2729923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16993DA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A59FE9E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989C6DE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6E42AB" w:rsidRPr="008F2C6E" w14:paraId="772DE396" w14:textId="77777777" w:rsidTr="00520972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3AE9211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26448E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20E622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98B6F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D6D613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DF6BF2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3D02FA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A7DF0D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24D255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5F432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9622E3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C560EA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23D3FD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868BA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267CEA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92F294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70DBE0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AFFE7C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C2BA48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7130D4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6AF23B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DBAAA3" w14:textId="77777777" w:rsidR="008F2C6E" w:rsidRPr="00A826E5" w:rsidRDefault="008F2C6E" w:rsidP="005209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6E42AB" w:rsidRPr="008F2C6E" w14:paraId="695F31A7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3680F06C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942DB0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A9733B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B6846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029226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DAC1F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B105D2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38F39F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E70CA8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DD401A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F112B2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66E3DA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3FC39E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403853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BDABA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6EA451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2AD4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EBF02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528260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605DC3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F9E73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281FF7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743D1C76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0400B53B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35389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C85CAE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87406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A7EAD6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E8F9B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0E9EC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DAFA06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B67240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49D25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168228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8C27BB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DCEA5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16779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F715AE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0779AB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D37D92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52BD2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EEF2B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1ADF3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DAEC7C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AF4D81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45BB13B2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6779C976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32919A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08A3B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7CF34D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8EB2AE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6991A8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05A8B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25F6F3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7FC85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3528B0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66D08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B077E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3B1995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51346E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554EDA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  <w:r w:rsidRPr="008F2C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BEFACD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8832F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BD6D7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1CCAA4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96C4B3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050009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DF4086" w14:textId="77777777" w:rsidR="008F2C6E" w:rsidRPr="008F2C6E" w:rsidRDefault="008F2C6E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36A96BFF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34EF644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E72F7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13E39B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F9E2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3421A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FAEBF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A36D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56E27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A117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062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E2DC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2E121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77DE8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A1D94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18939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E1EC4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3342E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983B5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5EAC0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F9F98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E7B03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5F78C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6A630A83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1CA0D93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BA336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2CC2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6E2CC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B80AB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7FA1B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6C9D4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DADA4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F3B63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A17A0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D40F2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5526A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B7A67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9CAA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5FE44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C4299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C647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27F90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8A92A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28370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D4E4A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53FEC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25DB38BF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74973015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1C966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C3DD1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5A11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027C4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665FC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7405D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FFE3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975A6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7492B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2C3F4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8482B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97DDD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25FA1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F70EC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FFCA4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FEFC2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1C242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A3F12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67C1E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86BF7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6C1E8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08A86648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661CB0DB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B9A79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5FF4A5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394A3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E0E59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D4A1F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55EE2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9DFFD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6CEBB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9BBB0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63A70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0BB86B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ECAE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A8DD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10DC4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E07CB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1C82C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D18BB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E8F41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A158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49258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31702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34484F34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3F68910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908E3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AC913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B145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90E8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F033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7C563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03422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0DE6C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A350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05EB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2EC69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861BA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DE918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80ED8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257B4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76EB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5F628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53E58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98678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C7409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0699D5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035EAC83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55135B0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97ECE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68B0E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56D32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02F9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5F010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B6904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CACD5E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35382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B757E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B413C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8AC5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A84BAA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6B8C4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F2541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91DD2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F4FA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FEC190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545E45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B1564F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8D4F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1FC1E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  <w:tr w:rsidR="006E42AB" w:rsidRPr="008F2C6E" w14:paraId="6F2FD4C5" w14:textId="77777777" w:rsidTr="00520972">
        <w:tc>
          <w:tcPr>
            <w:tcW w:w="0" w:type="auto"/>
            <w:shd w:val="clear" w:color="auto" w:fill="FFFFFF" w:themeFill="background1"/>
            <w:vAlign w:val="center"/>
          </w:tcPr>
          <w:p w14:paraId="620CDF26" w14:textId="77777777" w:rsidR="001A65F2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D9B28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A303AB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D07F0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A6FDF2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69202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036018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8A501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2F2DE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004BC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739B3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1D7B45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0EC77B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07831D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3DC9A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6EB907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BD30D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066B49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EB38C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4AEE81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ACB364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6AC5B6" w14:textId="77777777" w:rsidR="001A65F2" w:rsidRPr="008F2C6E" w:rsidRDefault="001A65F2" w:rsidP="00520972">
            <w:pPr>
              <w:rPr>
                <w:rFonts w:ascii="Times New Roman" w:hAnsi="Times New Roman" w:cs="Times New Roman"/>
              </w:rPr>
            </w:pPr>
          </w:p>
        </w:tc>
      </w:tr>
    </w:tbl>
    <w:p w14:paraId="19027ADC" w14:textId="77777777" w:rsidR="00120478" w:rsidRPr="00CD1CC6" w:rsidRDefault="00120478" w:rsidP="00CD1CC6">
      <w:pPr>
        <w:rPr>
          <w:rFonts w:ascii="Times New Roman" w:hAnsi="Times New Roman" w:cs="Times New Roman"/>
          <w:b/>
          <w:color w:val="auto"/>
        </w:rPr>
      </w:pPr>
    </w:p>
    <w:p w14:paraId="0F3015FA" w14:textId="77777777" w:rsidR="00980176" w:rsidRPr="003D0440" w:rsidRDefault="00980176" w:rsidP="002C1643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42C7D94F" w14:textId="77777777"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14:paraId="07E87C1A" w14:textId="77777777"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14:paraId="7CEDA119" w14:textId="77777777" w:rsidR="001511D9" w:rsidRPr="00CD1CC6" w:rsidRDefault="001511D9" w:rsidP="00CD1CC6">
      <w:pPr>
        <w:pStyle w:val="Akapitzlist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CD1CC6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3D0440" w14:paraId="45FCB9BD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A01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DD3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14:paraId="417DEC96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972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F77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352272C9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899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14:paraId="0D459551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3D0440" w14:paraId="766A9A9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A1E1F" w14:textId="77777777" w:rsidR="002F5F1C" w:rsidRPr="00E06AE0" w:rsidRDefault="002F5F1C" w:rsidP="00E06AE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6AE0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246C2" w14:textId="77777777" w:rsidR="002F5F1C" w:rsidRPr="003D0440" w:rsidRDefault="00B61694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13C7F" w14:textId="77777777" w:rsidR="002F5F1C" w:rsidRPr="003D0440" w:rsidRDefault="00A92F98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14:paraId="1F3B52F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2FC" w14:textId="77777777" w:rsidR="001511D9" w:rsidRPr="003D0440" w:rsidRDefault="001511D9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68F" w14:textId="77777777" w:rsidR="001511D9" w:rsidRPr="003D0440" w:rsidRDefault="005971AA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CE9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14:paraId="4955A41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6C7" w14:textId="77777777" w:rsidR="002F5F1C" w:rsidRPr="003D0440" w:rsidRDefault="002F5F1C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53B" w14:textId="4F2EFC3A" w:rsidR="002F5F1C" w:rsidRPr="003D0440" w:rsidRDefault="00E27CF5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01B" w14:textId="77777777" w:rsidR="002F5F1C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14:paraId="0174AA8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45B0" w14:textId="77777777" w:rsidR="002F5F1C" w:rsidRPr="003D0440" w:rsidRDefault="002F5F1C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A81" w14:textId="77777777" w:rsidR="002F5F1C" w:rsidRPr="003D0440" w:rsidRDefault="00C1738B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396" w14:textId="77777777" w:rsidR="002F5F1C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14:paraId="0A218B6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9A84" w14:textId="77777777" w:rsidR="00790F85" w:rsidRPr="003D0440" w:rsidRDefault="00A46DAB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C1C" w14:textId="77777777" w:rsidR="00790F85" w:rsidRPr="003D0440" w:rsidRDefault="00B61694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A75" w14:textId="77777777" w:rsidR="00790F85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14:paraId="46B2BCA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0B5" w14:textId="77777777" w:rsidR="0062794C" w:rsidRPr="003D0440" w:rsidRDefault="0062794C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061" w14:textId="77777777" w:rsidR="0062794C" w:rsidRPr="003D0440" w:rsidRDefault="00B61694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DCD" w14:textId="77777777" w:rsidR="0062794C" w:rsidRPr="003D0440" w:rsidRDefault="0062794C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14:paraId="499E751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FCB2A1" w14:textId="77777777" w:rsidR="002F5F1C" w:rsidRPr="00E06AE0" w:rsidRDefault="002F5F1C" w:rsidP="00E06AE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06AE0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5DA167" w14:textId="77777777" w:rsidR="002F5F1C" w:rsidRPr="003D0440" w:rsidRDefault="00663475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05E13B" w14:textId="77777777" w:rsidR="002F5F1C" w:rsidRPr="003D0440" w:rsidRDefault="00A92F98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14:paraId="4FF70E8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D955" w14:textId="77777777" w:rsidR="001511D9" w:rsidRPr="003D0440" w:rsidRDefault="002F5F1C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73E2" w14:textId="77777777" w:rsidR="001511D9" w:rsidRPr="003D0440" w:rsidRDefault="00BD1252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56B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14:paraId="67B5B56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C2A" w14:textId="77777777" w:rsidR="002F5F1C" w:rsidRPr="003D0440" w:rsidRDefault="002F5F1C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6507" w14:textId="77777777" w:rsidR="002F5F1C" w:rsidRPr="003D0440" w:rsidRDefault="00BD1252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9B5A" w14:textId="77777777" w:rsidR="002F5F1C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14:paraId="2C0CECC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AF06" w14:textId="77777777" w:rsidR="001511D9" w:rsidRPr="003D0440" w:rsidRDefault="001511D9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5B42" w14:textId="77777777" w:rsidR="001511D9" w:rsidRPr="003D0440" w:rsidRDefault="00BD1252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EA43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14:paraId="3B82C4B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3902" w14:textId="77777777" w:rsidR="001511D9" w:rsidRPr="003D0440" w:rsidRDefault="002F5F1C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35E" w14:textId="77777777" w:rsidR="001511D9" w:rsidRPr="003D0440" w:rsidRDefault="00663475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C58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14:paraId="7C4B559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55C" w14:textId="77777777" w:rsidR="001511D9" w:rsidRPr="003D0440" w:rsidRDefault="00852D5F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F056" w14:textId="77777777" w:rsidR="001511D9" w:rsidRPr="003D0440" w:rsidRDefault="00663475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26A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14:paraId="645C65A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E79" w14:textId="77777777" w:rsidR="00852D5F" w:rsidRPr="003D0440" w:rsidRDefault="00852D5F" w:rsidP="00E06AE0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26E" w14:textId="77777777" w:rsidR="00852D5F" w:rsidRPr="003D0440" w:rsidRDefault="00AC1AD4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425" w14:textId="77777777" w:rsidR="00852D5F" w:rsidRPr="003D0440" w:rsidRDefault="00A92F98" w:rsidP="00E06A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14:paraId="0A4FFA5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B43B7D" w14:textId="77777777" w:rsidR="001511D9" w:rsidRPr="003D0440" w:rsidRDefault="002F5F1C" w:rsidP="00E06AE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5B0E5D" w14:textId="05AB2C46" w:rsidR="001511D9" w:rsidRPr="003D0440" w:rsidRDefault="00B61694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AE62BE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42EB77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14:paraId="6D5BC75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449C39" w14:textId="77777777" w:rsidR="001511D9" w:rsidRPr="003D0440" w:rsidRDefault="001511D9" w:rsidP="00E06AE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2A19C4" w14:textId="77777777" w:rsidR="001511D9" w:rsidRPr="003D0440" w:rsidRDefault="00B61694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2B2CA0" w14:textId="77777777" w:rsidR="001511D9" w:rsidRPr="003D0440" w:rsidRDefault="00A92F98" w:rsidP="00E06AE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14:paraId="74FB7746" w14:textId="77777777"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14:paraId="6E1B9F74" w14:textId="77777777"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14:paraId="34C11C0E" w14:textId="77777777"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4872" w14:textId="77777777" w:rsidR="00033AF3" w:rsidRDefault="00033AF3">
      <w:r>
        <w:separator/>
      </w:r>
    </w:p>
  </w:endnote>
  <w:endnote w:type="continuationSeparator" w:id="0">
    <w:p w14:paraId="58DAF5AA" w14:textId="77777777" w:rsidR="00033AF3" w:rsidRDefault="0003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5D70" w14:textId="77777777" w:rsidR="00033AF3" w:rsidRDefault="00033AF3"/>
  </w:footnote>
  <w:footnote w:type="continuationSeparator" w:id="0">
    <w:p w14:paraId="0ACF45F5" w14:textId="77777777" w:rsidR="00033AF3" w:rsidRDefault="00033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F40AC3"/>
    <w:multiLevelType w:val="hybridMultilevel"/>
    <w:tmpl w:val="F80EFAFA"/>
    <w:lvl w:ilvl="0" w:tplc="0415000F">
      <w:start w:val="1"/>
      <w:numFmt w:val="decimal"/>
      <w:lvlText w:val="%1."/>
      <w:lvlJc w:val="left"/>
      <w:pPr>
        <w:ind w:left="1313" w:hanging="360"/>
      </w:p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" w15:restartNumberingAfterBreak="0">
    <w:nsid w:val="08B64F5A"/>
    <w:multiLevelType w:val="hybridMultilevel"/>
    <w:tmpl w:val="3986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4830"/>
    <w:multiLevelType w:val="hybridMultilevel"/>
    <w:tmpl w:val="7818D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561DB"/>
    <w:multiLevelType w:val="hybridMultilevel"/>
    <w:tmpl w:val="BAC8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75B"/>
    <w:multiLevelType w:val="hybridMultilevel"/>
    <w:tmpl w:val="4260AE2C"/>
    <w:lvl w:ilvl="0" w:tplc="D03ADA68">
      <w:start w:val="1"/>
      <w:numFmt w:val="decimal"/>
      <w:lvlText w:val="%1."/>
      <w:lvlJc w:val="left"/>
      <w:pPr>
        <w:ind w:left="72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80E2714"/>
    <w:multiLevelType w:val="hybridMultilevel"/>
    <w:tmpl w:val="1D62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B4016"/>
    <w:multiLevelType w:val="hybridMultilevel"/>
    <w:tmpl w:val="B6EC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17DB8"/>
    <w:multiLevelType w:val="hybridMultilevel"/>
    <w:tmpl w:val="65C84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5738">
    <w:abstractNumId w:val="0"/>
  </w:num>
  <w:num w:numId="2" w16cid:durableId="2002461720">
    <w:abstractNumId w:val="9"/>
  </w:num>
  <w:num w:numId="3" w16cid:durableId="2000499442">
    <w:abstractNumId w:val="18"/>
  </w:num>
  <w:num w:numId="4" w16cid:durableId="1480266954">
    <w:abstractNumId w:val="5"/>
  </w:num>
  <w:num w:numId="5" w16cid:durableId="1437020722">
    <w:abstractNumId w:val="6"/>
  </w:num>
  <w:num w:numId="6" w16cid:durableId="352463766">
    <w:abstractNumId w:val="10"/>
  </w:num>
  <w:num w:numId="7" w16cid:durableId="1929731623">
    <w:abstractNumId w:val="11"/>
  </w:num>
  <w:num w:numId="8" w16cid:durableId="479273308">
    <w:abstractNumId w:val="8"/>
  </w:num>
  <w:num w:numId="9" w16cid:durableId="397365356">
    <w:abstractNumId w:val="12"/>
  </w:num>
  <w:num w:numId="10" w16cid:durableId="1277563922">
    <w:abstractNumId w:val="15"/>
  </w:num>
  <w:num w:numId="11" w16cid:durableId="487089648">
    <w:abstractNumId w:val="19"/>
  </w:num>
  <w:num w:numId="12" w16cid:durableId="90513460">
    <w:abstractNumId w:val="4"/>
  </w:num>
  <w:num w:numId="13" w16cid:durableId="1463426433">
    <w:abstractNumId w:val="13"/>
  </w:num>
  <w:num w:numId="14" w16cid:durableId="1555890975">
    <w:abstractNumId w:val="14"/>
  </w:num>
  <w:num w:numId="15" w16cid:durableId="1940063210">
    <w:abstractNumId w:val="2"/>
  </w:num>
  <w:num w:numId="16" w16cid:durableId="142625749">
    <w:abstractNumId w:val="3"/>
  </w:num>
  <w:num w:numId="17" w16cid:durableId="762990819">
    <w:abstractNumId w:val="1"/>
  </w:num>
  <w:num w:numId="18" w16cid:durableId="2022538334">
    <w:abstractNumId w:val="16"/>
  </w:num>
  <w:num w:numId="19" w16cid:durableId="1816752199">
    <w:abstractNumId w:val="17"/>
  </w:num>
  <w:num w:numId="20" w16cid:durableId="191904915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81"/>
    <w:rsid w:val="00000343"/>
    <w:rsid w:val="00001773"/>
    <w:rsid w:val="00001EAC"/>
    <w:rsid w:val="00001F0D"/>
    <w:rsid w:val="00002B86"/>
    <w:rsid w:val="000040D3"/>
    <w:rsid w:val="000159F7"/>
    <w:rsid w:val="000172CA"/>
    <w:rsid w:val="00033AF3"/>
    <w:rsid w:val="0003485D"/>
    <w:rsid w:val="00043C38"/>
    <w:rsid w:val="0004670C"/>
    <w:rsid w:val="00056803"/>
    <w:rsid w:val="00060AD9"/>
    <w:rsid w:val="000628FB"/>
    <w:rsid w:val="00062D39"/>
    <w:rsid w:val="00071311"/>
    <w:rsid w:val="00081E34"/>
    <w:rsid w:val="0008454A"/>
    <w:rsid w:val="00090AED"/>
    <w:rsid w:val="000A1C4B"/>
    <w:rsid w:val="000A380D"/>
    <w:rsid w:val="000A5D68"/>
    <w:rsid w:val="000A7B7D"/>
    <w:rsid w:val="000B12AE"/>
    <w:rsid w:val="000B4214"/>
    <w:rsid w:val="000B480F"/>
    <w:rsid w:val="000B51E5"/>
    <w:rsid w:val="000C4513"/>
    <w:rsid w:val="000C5703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85004"/>
    <w:rsid w:val="00195C93"/>
    <w:rsid w:val="001A0081"/>
    <w:rsid w:val="001A5E6C"/>
    <w:rsid w:val="001A65F2"/>
    <w:rsid w:val="001A710D"/>
    <w:rsid w:val="001B5B02"/>
    <w:rsid w:val="001B7EEA"/>
    <w:rsid w:val="001C3D5E"/>
    <w:rsid w:val="001D4D83"/>
    <w:rsid w:val="001D544A"/>
    <w:rsid w:val="001D6CCB"/>
    <w:rsid w:val="001D791E"/>
    <w:rsid w:val="001E08E3"/>
    <w:rsid w:val="001E1B38"/>
    <w:rsid w:val="001E4083"/>
    <w:rsid w:val="001E69B0"/>
    <w:rsid w:val="001F04F8"/>
    <w:rsid w:val="001F7726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A7FC5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30800"/>
    <w:rsid w:val="00345768"/>
    <w:rsid w:val="00355C21"/>
    <w:rsid w:val="00362366"/>
    <w:rsid w:val="003640F6"/>
    <w:rsid w:val="003665F2"/>
    <w:rsid w:val="00380FC1"/>
    <w:rsid w:val="00390C7E"/>
    <w:rsid w:val="00393D33"/>
    <w:rsid w:val="003B0B4A"/>
    <w:rsid w:val="003B3A98"/>
    <w:rsid w:val="003B4337"/>
    <w:rsid w:val="003C59AC"/>
    <w:rsid w:val="003D0440"/>
    <w:rsid w:val="003E774E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66900"/>
    <w:rsid w:val="0047590D"/>
    <w:rsid w:val="00475AE6"/>
    <w:rsid w:val="004839CD"/>
    <w:rsid w:val="00485C74"/>
    <w:rsid w:val="004A0620"/>
    <w:rsid w:val="004A27C3"/>
    <w:rsid w:val="004A5268"/>
    <w:rsid w:val="004B2049"/>
    <w:rsid w:val="004C0CD9"/>
    <w:rsid w:val="004C73CB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59C5"/>
    <w:rsid w:val="00525A5E"/>
    <w:rsid w:val="00525DDF"/>
    <w:rsid w:val="00541152"/>
    <w:rsid w:val="00553D63"/>
    <w:rsid w:val="005625C2"/>
    <w:rsid w:val="0056454D"/>
    <w:rsid w:val="00564EA7"/>
    <w:rsid w:val="00573652"/>
    <w:rsid w:val="00577095"/>
    <w:rsid w:val="0058684A"/>
    <w:rsid w:val="0059398B"/>
    <w:rsid w:val="00593E61"/>
    <w:rsid w:val="005971AA"/>
    <w:rsid w:val="005A1FBB"/>
    <w:rsid w:val="005B17B5"/>
    <w:rsid w:val="005B197C"/>
    <w:rsid w:val="005B5676"/>
    <w:rsid w:val="005B721E"/>
    <w:rsid w:val="005C33ED"/>
    <w:rsid w:val="005C5513"/>
    <w:rsid w:val="005C7FBC"/>
    <w:rsid w:val="005D0415"/>
    <w:rsid w:val="005D316E"/>
    <w:rsid w:val="005D556C"/>
    <w:rsid w:val="005D5D80"/>
    <w:rsid w:val="005E2708"/>
    <w:rsid w:val="005E6495"/>
    <w:rsid w:val="005E69E4"/>
    <w:rsid w:val="006042CB"/>
    <w:rsid w:val="00612932"/>
    <w:rsid w:val="00621515"/>
    <w:rsid w:val="006223E8"/>
    <w:rsid w:val="006232A5"/>
    <w:rsid w:val="0062794C"/>
    <w:rsid w:val="00630847"/>
    <w:rsid w:val="006369A4"/>
    <w:rsid w:val="006568D7"/>
    <w:rsid w:val="00657A93"/>
    <w:rsid w:val="0066006C"/>
    <w:rsid w:val="00661989"/>
    <w:rsid w:val="00663475"/>
    <w:rsid w:val="0066524E"/>
    <w:rsid w:val="00665A06"/>
    <w:rsid w:val="00671E50"/>
    <w:rsid w:val="00671EB6"/>
    <w:rsid w:val="0068077C"/>
    <w:rsid w:val="006808A1"/>
    <w:rsid w:val="00683581"/>
    <w:rsid w:val="00686EB4"/>
    <w:rsid w:val="00692442"/>
    <w:rsid w:val="006A4183"/>
    <w:rsid w:val="006A5485"/>
    <w:rsid w:val="006A6221"/>
    <w:rsid w:val="006B0A9A"/>
    <w:rsid w:val="006C594A"/>
    <w:rsid w:val="006C7E19"/>
    <w:rsid w:val="006D63EC"/>
    <w:rsid w:val="006E15D8"/>
    <w:rsid w:val="006E3F01"/>
    <w:rsid w:val="006E42AB"/>
    <w:rsid w:val="006F3894"/>
    <w:rsid w:val="007002C5"/>
    <w:rsid w:val="007034A2"/>
    <w:rsid w:val="007069C9"/>
    <w:rsid w:val="00711C11"/>
    <w:rsid w:val="00722F1E"/>
    <w:rsid w:val="00742D43"/>
    <w:rsid w:val="00752D51"/>
    <w:rsid w:val="0076730B"/>
    <w:rsid w:val="00782144"/>
    <w:rsid w:val="007836E1"/>
    <w:rsid w:val="0078660D"/>
    <w:rsid w:val="0078751F"/>
    <w:rsid w:val="00790F85"/>
    <w:rsid w:val="0079768F"/>
    <w:rsid w:val="007B30DA"/>
    <w:rsid w:val="007B677A"/>
    <w:rsid w:val="007B75E6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2D3A"/>
    <w:rsid w:val="0086384D"/>
    <w:rsid w:val="00866745"/>
    <w:rsid w:val="00881383"/>
    <w:rsid w:val="008967E2"/>
    <w:rsid w:val="008A1A4F"/>
    <w:rsid w:val="008A36DC"/>
    <w:rsid w:val="008A7F09"/>
    <w:rsid w:val="008B3494"/>
    <w:rsid w:val="008B358D"/>
    <w:rsid w:val="008C1C6F"/>
    <w:rsid w:val="008C1E39"/>
    <w:rsid w:val="008D3CF7"/>
    <w:rsid w:val="008D7AC0"/>
    <w:rsid w:val="008F2C6E"/>
    <w:rsid w:val="008F707F"/>
    <w:rsid w:val="008F72D7"/>
    <w:rsid w:val="00911266"/>
    <w:rsid w:val="00922D6B"/>
    <w:rsid w:val="009248B4"/>
    <w:rsid w:val="00925608"/>
    <w:rsid w:val="009339CC"/>
    <w:rsid w:val="00934EED"/>
    <w:rsid w:val="009421CD"/>
    <w:rsid w:val="00953F76"/>
    <w:rsid w:val="00956C7D"/>
    <w:rsid w:val="00956E0D"/>
    <w:rsid w:val="009661A8"/>
    <w:rsid w:val="00980176"/>
    <w:rsid w:val="00991579"/>
    <w:rsid w:val="009915E9"/>
    <w:rsid w:val="00992C8B"/>
    <w:rsid w:val="00994DE6"/>
    <w:rsid w:val="009A55E2"/>
    <w:rsid w:val="009B7DA8"/>
    <w:rsid w:val="009C36EB"/>
    <w:rsid w:val="009D75C3"/>
    <w:rsid w:val="009E059B"/>
    <w:rsid w:val="009E3785"/>
    <w:rsid w:val="009E44E8"/>
    <w:rsid w:val="00A00A78"/>
    <w:rsid w:val="00A00F84"/>
    <w:rsid w:val="00A0197C"/>
    <w:rsid w:val="00A0416A"/>
    <w:rsid w:val="00A23978"/>
    <w:rsid w:val="00A24D15"/>
    <w:rsid w:val="00A31F95"/>
    <w:rsid w:val="00A33FFD"/>
    <w:rsid w:val="00A37843"/>
    <w:rsid w:val="00A40BE3"/>
    <w:rsid w:val="00A46DAB"/>
    <w:rsid w:val="00A477F1"/>
    <w:rsid w:val="00A6090F"/>
    <w:rsid w:val="00A7513E"/>
    <w:rsid w:val="00A76EBE"/>
    <w:rsid w:val="00A826E5"/>
    <w:rsid w:val="00A8496C"/>
    <w:rsid w:val="00A84A06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021D"/>
    <w:rsid w:val="00AD59E2"/>
    <w:rsid w:val="00AE1C72"/>
    <w:rsid w:val="00AE5FED"/>
    <w:rsid w:val="00AE62BE"/>
    <w:rsid w:val="00AE6E23"/>
    <w:rsid w:val="00AF16E8"/>
    <w:rsid w:val="00AF1A17"/>
    <w:rsid w:val="00AF52D2"/>
    <w:rsid w:val="00AF6E2D"/>
    <w:rsid w:val="00AF7D40"/>
    <w:rsid w:val="00B01F02"/>
    <w:rsid w:val="00B027CE"/>
    <w:rsid w:val="00B0600A"/>
    <w:rsid w:val="00B104E8"/>
    <w:rsid w:val="00B10718"/>
    <w:rsid w:val="00B202F3"/>
    <w:rsid w:val="00B2334B"/>
    <w:rsid w:val="00B243BA"/>
    <w:rsid w:val="00B374D5"/>
    <w:rsid w:val="00B3760E"/>
    <w:rsid w:val="00B43C2A"/>
    <w:rsid w:val="00B46D87"/>
    <w:rsid w:val="00B529B9"/>
    <w:rsid w:val="00B5462A"/>
    <w:rsid w:val="00B54E9B"/>
    <w:rsid w:val="00B60656"/>
    <w:rsid w:val="00B61694"/>
    <w:rsid w:val="00B6239F"/>
    <w:rsid w:val="00B72793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496"/>
    <w:rsid w:val="00BB5A4D"/>
    <w:rsid w:val="00BB6931"/>
    <w:rsid w:val="00BD1252"/>
    <w:rsid w:val="00BD5714"/>
    <w:rsid w:val="00BE1118"/>
    <w:rsid w:val="00BE6B25"/>
    <w:rsid w:val="00BF4C97"/>
    <w:rsid w:val="00C1738B"/>
    <w:rsid w:val="00C243AA"/>
    <w:rsid w:val="00C25A19"/>
    <w:rsid w:val="00C2662E"/>
    <w:rsid w:val="00C37EB8"/>
    <w:rsid w:val="00C4393C"/>
    <w:rsid w:val="00C51BC2"/>
    <w:rsid w:val="00C52031"/>
    <w:rsid w:val="00C72120"/>
    <w:rsid w:val="00C82C74"/>
    <w:rsid w:val="00C85401"/>
    <w:rsid w:val="00C962BF"/>
    <w:rsid w:val="00CA78E4"/>
    <w:rsid w:val="00CB2045"/>
    <w:rsid w:val="00CB46FA"/>
    <w:rsid w:val="00CC7E86"/>
    <w:rsid w:val="00CD1CC6"/>
    <w:rsid w:val="00CE29C1"/>
    <w:rsid w:val="00CE7F64"/>
    <w:rsid w:val="00CF0D0A"/>
    <w:rsid w:val="00CF2ACD"/>
    <w:rsid w:val="00CF5ED7"/>
    <w:rsid w:val="00CF729E"/>
    <w:rsid w:val="00D034E2"/>
    <w:rsid w:val="00D043E7"/>
    <w:rsid w:val="00D11761"/>
    <w:rsid w:val="00D2271B"/>
    <w:rsid w:val="00D22DF1"/>
    <w:rsid w:val="00D3114C"/>
    <w:rsid w:val="00D32B1C"/>
    <w:rsid w:val="00D33C2C"/>
    <w:rsid w:val="00D42C6F"/>
    <w:rsid w:val="00D42CEB"/>
    <w:rsid w:val="00D5308A"/>
    <w:rsid w:val="00D6440C"/>
    <w:rsid w:val="00D64934"/>
    <w:rsid w:val="00D67467"/>
    <w:rsid w:val="00D7005A"/>
    <w:rsid w:val="00D71D85"/>
    <w:rsid w:val="00D7436C"/>
    <w:rsid w:val="00D83FCA"/>
    <w:rsid w:val="00D85301"/>
    <w:rsid w:val="00D85649"/>
    <w:rsid w:val="00D87993"/>
    <w:rsid w:val="00D915DF"/>
    <w:rsid w:val="00D9309B"/>
    <w:rsid w:val="00D96E6C"/>
    <w:rsid w:val="00DB48D2"/>
    <w:rsid w:val="00DD67B6"/>
    <w:rsid w:val="00DE3813"/>
    <w:rsid w:val="00DF05E0"/>
    <w:rsid w:val="00DF0825"/>
    <w:rsid w:val="00DF413E"/>
    <w:rsid w:val="00DF6393"/>
    <w:rsid w:val="00E002D3"/>
    <w:rsid w:val="00E03414"/>
    <w:rsid w:val="00E06AE0"/>
    <w:rsid w:val="00E11EAD"/>
    <w:rsid w:val="00E170AB"/>
    <w:rsid w:val="00E20920"/>
    <w:rsid w:val="00E247FD"/>
    <w:rsid w:val="00E2718C"/>
    <w:rsid w:val="00E279E6"/>
    <w:rsid w:val="00E27CF5"/>
    <w:rsid w:val="00E36ABE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C049A"/>
    <w:rsid w:val="00EC15E7"/>
    <w:rsid w:val="00EC5FF3"/>
    <w:rsid w:val="00ED2415"/>
    <w:rsid w:val="00ED543B"/>
    <w:rsid w:val="00EE2A63"/>
    <w:rsid w:val="00EE78E9"/>
    <w:rsid w:val="00EF01B4"/>
    <w:rsid w:val="00EF5221"/>
    <w:rsid w:val="00F23C94"/>
    <w:rsid w:val="00F3697D"/>
    <w:rsid w:val="00F45FA1"/>
    <w:rsid w:val="00F46A61"/>
    <w:rsid w:val="00F5344A"/>
    <w:rsid w:val="00F53583"/>
    <w:rsid w:val="00F573CA"/>
    <w:rsid w:val="00F67719"/>
    <w:rsid w:val="00F712F7"/>
    <w:rsid w:val="00F725C5"/>
    <w:rsid w:val="00F77A82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D2D8"/>
  <w15:docId w15:val="{187771F9-908E-414C-AC0E-4627C51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DE30-1E45-4B4C-8714-5BE8E86F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Paulina Podolska</cp:lastModifiedBy>
  <cp:revision>165</cp:revision>
  <cp:lastPrinted>2016-12-21T07:36:00Z</cp:lastPrinted>
  <dcterms:created xsi:type="dcterms:W3CDTF">2019-05-14T10:34:00Z</dcterms:created>
  <dcterms:modified xsi:type="dcterms:W3CDTF">2022-10-08T13:13:00Z</dcterms:modified>
</cp:coreProperties>
</file>